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PETRIJEVCI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meso i mesni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kruh i krušni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prehrambeni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49.550,00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 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građevinskih objekata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održavanja uredske i druge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stroj za održavanje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39713410-0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10.03.2022 12:24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22.02.2022 09:50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