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1C1D1F">
        <w:t>6</w:t>
      </w:r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8B1DB6" w:rsidRPr="00D524CB">
        <w:t>21</w:t>
      </w:r>
      <w:r w:rsidR="001C1D1F">
        <w:t>. siječnja</w:t>
      </w:r>
      <w:r w:rsidR="002C24A6" w:rsidRPr="00D524CB">
        <w:t xml:space="preserve"> 20</w:t>
      </w:r>
      <w:r w:rsidR="00613E74" w:rsidRPr="00D524CB">
        <w:t>2</w:t>
      </w:r>
      <w:r w:rsidR="001C1D1F">
        <w:t>2</w:t>
      </w:r>
      <w:r w:rsidR="002C24A6" w:rsidRPr="00D524CB">
        <w:t>.godine</w:t>
      </w:r>
    </w:p>
    <w:p w:rsidR="00EB6FC2" w:rsidRPr="00D524CB" w:rsidRDefault="00EB6FC2" w:rsidP="00EB6FC2">
      <w:pPr>
        <w:jc w:val="center"/>
      </w:pPr>
    </w:p>
    <w:p w:rsidR="001C1D1F" w:rsidRDefault="001C1D1F" w:rsidP="001C1D1F">
      <w:pPr>
        <w:pStyle w:val="Odlomakpopisa"/>
        <w:ind w:left="360"/>
      </w:pPr>
      <w:r>
        <w:t xml:space="preserve">– </w:t>
      </w:r>
      <w:r>
        <w:tab/>
      </w:r>
      <w:r>
        <w:t>Odluka o imenovanju Povjerenstva za reviziju i otpis-školska knjižnica</w:t>
      </w:r>
    </w:p>
    <w:p w:rsidR="001C1D1F" w:rsidRDefault="001C1D1F" w:rsidP="001C1D1F">
      <w:pPr>
        <w:pStyle w:val="Odlomakpopisa"/>
        <w:numPr>
          <w:ilvl w:val="0"/>
          <w:numId w:val="16"/>
        </w:numPr>
      </w:pPr>
      <w:r w:rsidRPr="006324AB">
        <w:t>Odluk</w:t>
      </w:r>
      <w:r>
        <w:t>a</w:t>
      </w:r>
      <w:r w:rsidRPr="006324AB">
        <w:t xml:space="preserve"> o utvrđivanju kriterija za sufinanciranje školskog obroka u okviru projekta ''Vrijeme je za školski obrok 2021./2022.''</w:t>
      </w:r>
    </w:p>
    <w:p w:rsidR="001C1D1F" w:rsidRPr="00133A07" w:rsidRDefault="001C1D1F" w:rsidP="001C1D1F">
      <w:pPr>
        <w:pStyle w:val="Odlomakpopisa"/>
        <w:numPr>
          <w:ilvl w:val="0"/>
          <w:numId w:val="16"/>
        </w:numPr>
      </w:pPr>
      <w:bookmarkStart w:id="0" w:name="_GoBack"/>
      <w:bookmarkEnd w:id="0"/>
      <w:r>
        <w:t>Rješenje o imenovanju članova Povjerenstva</w:t>
      </w:r>
      <w:r w:rsidRPr="001E5150">
        <w:t xml:space="preserve"> za vrednovanje i procjenu kandidata</w:t>
      </w:r>
    </w:p>
    <w:p w:rsidR="001C1D1F" w:rsidRDefault="001C1D1F" w:rsidP="001C1D1F">
      <w:pPr>
        <w:pStyle w:val="Odlomakpopisa"/>
      </w:pPr>
    </w:p>
    <w:p w:rsidR="001C1D1F" w:rsidRDefault="001C1D1F" w:rsidP="001C1D1F">
      <w:pPr>
        <w:pStyle w:val="Odlomakpopisa"/>
        <w:ind w:left="360"/>
      </w:pPr>
    </w:p>
    <w:p w:rsidR="002670B9" w:rsidRPr="00D524CB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B4270D" w:rsidRPr="00D524CB">
        <w:t xml:space="preserve"> Biserka Mađarević</w:t>
      </w:r>
      <w:r w:rsidR="00E260C2" w:rsidRPr="00D524CB">
        <w:t xml:space="preserve"> 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FF" w:rsidRDefault="005A64FF">
      <w:r>
        <w:separator/>
      </w:r>
    </w:p>
  </w:endnote>
  <w:endnote w:type="continuationSeparator" w:id="0">
    <w:p w:rsidR="005A64FF" w:rsidRDefault="005A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FF" w:rsidRDefault="005A64FF">
      <w:r>
        <w:separator/>
      </w:r>
    </w:p>
  </w:footnote>
  <w:footnote w:type="continuationSeparator" w:id="0">
    <w:p w:rsidR="005A64FF" w:rsidRDefault="005A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1DB6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1AF8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16</cp:revision>
  <cp:lastPrinted>2021-07-25T07:14:00Z</cp:lastPrinted>
  <dcterms:created xsi:type="dcterms:W3CDTF">2021-07-25T07:11:00Z</dcterms:created>
  <dcterms:modified xsi:type="dcterms:W3CDTF">2023-01-08T01:36:00Z</dcterms:modified>
</cp:coreProperties>
</file>