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Pr="00D524CB" w:rsidRDefault="00F4414C" w:rsidP="00EB6FC2">
      <w:pPr>
        <w:ind w:left="14"/>
        <w:jc w:val="center"/>
      </w:pPr>
      <w:r w:rsidRPr="00D524CB">
        <w:t xml:space="preserve">ODLUKE </w:t>
      </w:r>
      <w:r w:rsidR="00447954" w:rsidRPr="00D524CB">
        <w:t xml:space="preserve"> </w:t>
      </w:r>
      <w:r w:rsidR="00EB6FC2" w:rsidRPr="00D524CB">
        <w:t>sa</w:t>
      </w:r>
      <w:r w:rsidR="00447954" w:rsidRPr="00D524CB">
        <w:t xml:space="preserve"> </w:t>
      </w:r>
      <w:r w:rsidR="002613B3">
        <w:t>9</w:t>
      </w:r>
      <w:r w:rsidR="00827B4F" w:rsidRPr="00D524CB">
        <w:t xml:space="preserve">. </w:t>
      </w:r>
      <w:r w:rsidR="00EB6FC2" w:rsidRPr="00D524CB">
        <w:t>sjednice Školskog odbora</w:t>
      </w:r>
      <w:r w:rsidR="00F43620" w:rsidRPr="00D524CB">
        <w:t xml:space="preserve"> održane</w:t>
      </w:r>
      <w:r w:rsidR="00827B4F" w:rsidRPr="00D524CB">
        <w:t xml:space="preserve"> </w:t>
      </w:r>
      <w:r w:rsidR="002613B3">
        <w:t>29</w:t>
      </w:r>
      <w:r w:rsidR="00FC7C87">
        <w:t xml:space="preserve">. </w:t>
      </w:r>
      <w:r w:rsidR="002613B3">
        <w:t>kolovoza</w:t>
      </w:r>
      <w:r w:rsidR="002C24A6" w:rsidRPr="00D524CB">
        <w:t xml:space="preserve"> 20</w:t>
      </w:r>
      <w:r w:rsidR="00613E74" w:rsidRPr="00D524CB">
        <w:t>2</w:t>
      </w:r>
      <w:r w:rsidR="001C1D1F">
        <w:t>2</w:t>
      </w:r>
      <w:r w:rsidR="002C24A6" w:rsidRPr="00D524CB">
        <w:t>.godine</w:t>
      </w:r>
    </w:p>
    <w:p w:rsidR="00EB6FC2" w:rsidRPr="002613B3" w:rsidRDefault="00EB6FC2" w:rsidP="00EB6FC2">
      <w:pPr>
        <w:jc w:val="center"/>
      </w:pPr>
    </w:p>
    <w:p w:rsidR="002613B3" w:rsidRPr="002613B3" w:rsidRDefault="002613B3" w:rsidP="002613B3">
      <w:pPr>
        <w:pStyle w:val="HTMLunaprijedoblikovano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13B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Financijsko izvješće OŠ Petrijevci, Petrijevci za razdoblje </w:t>
      </w:r>
      <w:r w:rsidRPr="002613B3">
        <w:rPr>
          <w:rFonts w:ascii="Times New Roman" w:hAnsi="Times New Roman" w:cs="Times New Roman"/>
          <w:sz w:val="22"/>
          <w:szCs w:val="22"/>
        </w:rPr>
        <w:t>1.01.2022. – 30.06.2022.</w:t>
      </w:r>
    </w:p>
    <w:p w:rsidR="002613B3" w:rsidRPr="002613B3" w:rsidRDefault="002613B3" w:rsidP="002613B3">
      <w:pPr>
        <w:pStyle w:val="HTMLunaprijedoblikovano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13B3">
        <w:rPr>
          <w:rFonts w:ascii="Times New Roman" w:hAnsi="Times New Roman" w:cs="Times New Roman"/>
          <w:sz w:val="22"/>
          <w:szCs w:val="22"/>
        </w:rPr>
        <w:t>p</w:t>
      </w:r>
      <w:r w:rsidRPr="002613B3">
        <w:rPr>
          <w:rFonts w:ascii="Times New Roman" w:hAnsi="Times New Roman" w:cs="Times New Roman"/>
          <w:sz w:val="22"/>
          <w:szCs w:val="22"/>
        </w:rPr>
        <w:t>rethodna suglasnost ravnatelj</w:t>
      </w:r>
      <w:r w:rsidR="008D02B8">
        <w:rPr>
          <w:rFonts w:ascii="Times New Roman" w:hAnsi="Times New Roman" w:cs="Times New Roman"/>
          <w:sz w:val="22"/>
          <w:szCs w:val="22"/>
        </w:rPr>
        <w:t xml:space="preserve">u za zasnivanje radnog odnosa s Barbarom Balikić </w:t>
      </w:r>
      <w:bookmarkStart w:id="0" w:name="_GoBack"/>
      <w:bookmarkEnd w:id="0"/>
      <w:r w:rsidRPr="002613B3">
        <w:rPr>
          <w:rFonts w:ascii="Times New Roman" w:hAnsi="Times New Roman" w:cs="Times New Roman"/>
          <w:sz w:val="22"/>
          <w:szCs w:val="22"/>
        </w:rPr>
        <w:t>pomoćnikom u nastavi n</w:t>
      </w:r>
      <w:r w:rsidRPr="002613B3">
        <w:rPr>
          <w:rFonts w:ascii="Times New Roman" w:hAnsi="Times New Roman" w:cs="Times New Roman"/>
          <w:sz w:val="22"/>
          <w:szCs w:val="22"/>
        </w:rPr>
        <w:t xml:space="preserve">a određeno nepuno radno vrijeme </w:t>
      </w:r>
    </w:p>
    <w:p w:rsidR="002670B9" w:rsidRPr="00D524CB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524CB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4CB">
        <w:rPr>
          <w:rFonts w:ascii="Times New Roman" w:hAnsi="Times New Roman" w:cs="Times New Roman"/>
          <w:sz w:val="24"/>
          <w:szCs w:val="24"/>
        </w:rPr>
        <w:tab/>
      </w:r>
    </w:p>
    <w:p w:rsidR="00C91121" w:rsidRPr="00D524CB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B4270D" w:rsidRPr="00D524CB">
        <w:t xml:space="preserve"> Biserka Mađarević</w:t>
      </w:r>
      <w:r w:rsidR="00E260C2" w:rsidRPr="00D524CB">
        <w:t xml:space="preserve"> 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0F" w:rsidRDefault="008D350F">
      <w:r>
        <w:separator/>
      </w:r>
    </w:p>
  </w:endnote>
  <w:endnote w:type="continuationSeparator" w:id="0">
    <w:p w:rsidR="008D350F" w:rsidRDefault="008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0F" w:rsidRDefault="008D350F">
      <w:r>
        <w:separator/>
      </w:r>
    </w:p>
  </w:footnote>
  <w:footnote w:type="continuationSeparator" w:id="0">
    <w:p w:rsidR="008D350F" w:rsidRDefault="008D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0"/>
  </w:num>
  <w:num w:numId="17">
    <w:abstractNumId w:val="12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27</cp:revision>
  <cp:lastPrinted>2021-07-25T07:14:00Z</cp:lastPrinted>
  <dcterms:created xsi:type="dcterms:W3CDTF">2021-07-25T07:11:00Z</dcterms:created>
  <dcterms:modified xsi:type="dcterms:W3CDTF">2023-01-08T01:59:00Z</dcterms:modified>
</cp:coreProperties>
</file>