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r w:rsidRPr="00916C21">
        <w:t>-</w:t>
      </w:r>
      <w:r w:rsidR="006E23B0">
        <w:t>3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6E23B0">
        <w:t>3</w:t>
      </w:r>
      <w:r w:rsidR="008F3F16">
        <w:t>.</w:t>
      </w:r>
      <w:r w:rsidR="004C4753">
        <w:t xml:space="preserve"> </w:t>
      </w:r>
      <w:r w:rsidR="006E23B0">
        <w:t xml:space="preserve">travnja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CE7334">
        <w:t>8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E812F6">
        <w:t xml:space="preserve"> </w:t>
      </w:r>
      <w:r w:rsidR="00CE7334">
        <w:rPr>
          <w:b/>
          <w:u w:val="single"/>
        </w:rPr>
        <w:t>5</w:t>
      </w:r>
      <w:r w:rsidR="003A12DF" w:rsidRPr="0019431C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CE7334">
        <w:rPr>
          <w:b/>
          <w:u w:val="single"/>
        </w:rPr>
        <w:t>travnja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</w:t>
      </w:r>
      <w:r w:rsidR="00CE7334">
        <w:rPr>
          <w:b/>
          <w:u w:val="single"/>
        </w:rPr>
        <w:t>2</w:t>
      </w:r>
      <w:r w:rsidR="00E812F6">
        <w:rPr>
          <w:b/>
          <w:u w:val="single"/>
        </w:rPr>
        <w:t>,00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80CAF" w:rsidRPr="008F3F16" w:rsidRDefault="00080CAF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8F3F16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CE733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="00247B37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CE7334" w:rsidRDefault="00CE7334" w:rsidP="00CE733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Odluka o </w:t>
      </w:r>
      <w:r w:rsidRPr="00CE733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</w:t>
      </w:r>
      <w:r w:rsidRPr="00CE733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erilima i načinu korištenju vlastitih prihoda i nenamjenskih donacija</w:t>
      </w:r>
    </w:p>
    <w:p w:rsidR="00CE7334" w:rsidRDefault="00CE7334" w:rsidP="00CE733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Suglasnost na Pravila učeničke zadruge </w:t>
      </w:r>
      <w:r w:rsidR="00CD3EB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„</w:t>
      </w:r>
      <w:proofErr w:type="spellStart"/>
      <w:r w:rsidR="00CD3EB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Petrijevačko</w:t>
      </w:r>
      <w:proofErr w:type="spellEnd"/>
      <w:r w:rsidR="00CD3EB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“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 </w:t>
      </w:r>
      <w:r w:rsidR="00CD3EB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Odluku o imenovanju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članova Zadružnog odbora</w:t>
      </w:r>
    </w:p>
    <w:p w:rsidR="00880EE3" w:rsidRPr="008F3F16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F16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0CAF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32EFF"/>
    <w:rsid w:val="006410A5"/>
    <w:rsid w:val="00641761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3B0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D3EB3"/>
    <w:rsid w:val="00CE7334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922B3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8842-4C66-43F1-BDC7-F426B763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27</cp:revision>
  <cp:lastPrinted>2023-02-17T11:58:00Z</cp:lastPrinted>
  <dcterms:created xsi:type="dcterms:W3CDTF">2022-09-02T14:54:00Z</dcterms:created>
  <dcterms:modified xsi:type="dcterms:W3CDTF">2023-04-03T08:12:00Z</dcterms:modified>
</cp:coreProperties>
</file>